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4" w:rsidRPr="006543B4" w:rsidRDefault="006543B4" w:rsidP="006543B4">
      <w:pPr>
        <w:rPr>
          <w:b/>
          <w:sz w:val="28"/>
          <w:szCs w:val="28"/>
        </w:rPr>
      </w:pPr>
      <w:r w:rsidRPr="006543B4">
        <w:rPr>
          <w:b/>
          <w:sz w:val="28"/>
          <w:szCs w:val="28"/>
        </w:rPr>
        <w:t xml:space="preserve">SAVE $20 ON DROP MEBERSHIP – JUST $77 PA </w:t>
      </w:r>
    </w:p>
    <w:p w:rsidR="006543B4" w:rsidRPr="006543B4" w:rsidRDefault="006543B4" w:rsidP="006543B4">
      <w:pPr>
        <w:rPr>
          <w:b/>
          <w:sz w:val="28"/>
          <w:szCs w:val="28"/>
        </w:rPr>
      </w:pPr>
      <w:r w:rsidRPr="006543B4">
        <w:rPr>
          <w:b/>
          <w:sz w:val="28"/>
          <w:szCs w:val="28"/>
        </w:rPr>
        <w:t>SPECIAL OFFER FOR CMAA MEMBERS ONLY</w:t>
      </w:r>
    </w:p>
    <w:p w:rsidR="006543B4" w:rsidRDefault="006543B4" w:rsidP="006543B4"/>
    <w:p w:rsidR="006543B4" w:rsidRDefault="006543B4" w:rsidP="006543B4">
      <w:r>
        <w:t>The CMAA and The Drop join forces to offer CMAA members a very special rate of only $77 per annum to join The Drop (normally $99 per annum). This special offer is ongoing for the life of your membership.</w:t>
      </w:r>
    </w:p>
    <w:p w:rsidR="006543B4" w:rsidRDefault="006543B4" w:rsidP="006543B4"/>
    <w:p w:rsidR="006543B4" w:rsidRDefault="006543B4" w:rsidP="006543B4">
      <w:r>
        <w:t xml:space="preserve">The Drop </w:t>
      </w:r>
      <w:r w:rsidR="00B106C9">
        <w:t xml:space="preserve">is </w:t>
      </w:r>
      <w:r>
        <w:t xml:space="preserve">industry news, knowledge and networking delivered differently.  </w:t>
      </w:r>
      <w:r w:rsidR="00B106C9">
        <w:t>We cover club, pub and casino news</w:t>
      </w:r>
      <w:r>
        <w:t xml:space="preserve"> both here in Australia as well as trends happening overseas. The Drop also holds events and workshop</w:t>
      </w:r>
      <w:r w:rsidR="00B106C9">
        <w:t>s</w:t>
      </w:r>
      <w:r>
        <w:t xml:space="preserve"> focusing on relevant topics for the industry.</w:t>
      </w:r>
    </w:p>
    <w:p w:rsidR="006543B4" w:rsidRDefault="006543B4" w:rsidP="006543B4"/>
    <w:p w:rsidR="00B106C9" w:rsidRDefault="006543B4" w:rsidP="006543B4">
      <w:r>
        <w:t xml:space="preserve">The Drop supports the CMAA and the CMDA with the management and distribution of the CMAA </w:t>
      </w:r>
    </w:p>
    <w:p w:rsidR="006543B4" w:rsidRDefault="00B106C9" w:rsidP="006543B4">
      <w:r>
        <w:t>E-n</w:t>
      </w:r>
      <w:r w:rsidR="006543B4">
        <w:t xml:space="preserve">ewsletters and quarterly magazine, </w:t>
      </w:r>
      <w:r>
        <w:t>both known now as  Club IQ.</w:t>
      </w:r>
    </w:p>
    <w:p w:rsidR="006543B4" w:rsidRDefault="006543B4" w:rsidP="006543B4"/>
    <w:p w:rsidR="006543B4" w:rsidRDefault="006543B4" w:rsidP="006543B4">
      <w:r>
        <w:t>How to Join the Drop at your special CMAA membership price?</w:t>
      </w:r>
    </w:p>
    <w:p w:rsidR="006543B4" w:rsidRDefault="006543B4" w:rsidP="006543B4"/>
    <w:p w:rsidR="006543B4" w:rsidRDefault="006543B4" w:rsidP="006543B4">
      <w:r>
        <w:t>Simply click here and enter your CMAA membership number along with other details.</w:t>
      </w:r>
    </w:p>
    <w:p w:rsidR="006543B4" w:rsidRDefault="006543B4" w:rsidP="006543B4"/>
    <w:p w:rsidR="006543B4" w:rsidRDefault="006543B4" w:rsidP="006543B4">
      <w:r>
        <w:t>How are you advancing your career?</w:t>
      </w:r>
    </w:p>
    <w:p w:rsidR="006543B4" w:rsidRDefault="006543B4" w:rsidP="006543B4"/>
    <w:p w:rsidR="00E77753" w:rsidRDefault="00E77753" w:rsidP="006543B4">
      <w:r>
        <w:t>(LINK/ BUTTON TO CMAA LOGO IN)</w:t>
      </w:r>
    </w:p>
    <w:p w:rsidR="00E77753" w:rsidRDefault="00E77753" w:rsidP="006543B4"/>
    <w:p w:rsidR="00E77753" w:rsidRDefault="00E77753" w:rsidP="006543B4"/>
    <w:p w:rsidR="007B3428" w:rsidRDefault="00E77753">
      <w:r>
        <w:t>……………………………………………………………..</w:t>
      </w:r>
    </w:p>
    <w:p w:rsidR="00E77753" w:rsidRDefault="00E77753"/>
    <w:p w:rsidR="00E77753" w:rsidRDefault="00E77753">
      <w:r>
        <w:t>ONCE LOGED IN ON CMAA SITE:</w:t>
      </w:r>
    </w:p>
    <w:p w:rsidR="00E77753" w:rsidRDefault="00E77753"/>
    <w:p w:rsidR="00E77753" w:rsidRDefault="00E77753">
      <w:r>
        <w:t>THE DROP MEMBERSHIP OFFER                   (Image)</w:t>
      </w:r>
      <w:bookmarkStart w:id="0" w:name="_GoBack"/>
      <w:bookmarkEnd w:id="0"/>
    </w:p>
    <w:p w:rsidR="00E77753" w:rsidRDefault="00E77753">
      <w:r>
        <w:t>CLICK HERE &gt;&gt;</w:t>
      </w:r>
    </w:p>
    <w:p w:rsidR="00E77753" w:rsidRDefault="00E77753"/>
    <w:p w:rsidR="00E77753" w:rsidRDefault="00E77753" w:rsidP="00E77753">
      <w:pPr>
        <w:rPr>
          <w:color w:val="1F497D"/>
          <w:lang w:val="en-US"/>
        </w:rPr>
      </w:pPr>
      <w:hyperlink r:id="rId4" w:history="1">
        <w:r>
          <w:rPr>
            <w:rStyle w:val="Hyperlink"/>
            <w:lang w:val="en-US"/>
          </w:rPr>
          <w:t>http://www.the-drop.com.au/join/?package=bWVtYmVyIzEw</w:t>
        </w:r>
      </w:hyperlink>
      <w:r>
        <w:rPr>
          <w:color w:val="1F497D"/>
          <w:lang w:val="en-US"/>
        </w:rPr>
        <w:t xml:space="preserve"> </w:t>
      </w:r>
    </w:p>
    <w:p w:rsidR="00E77753" w:rsidRDefault="00E77753"/>
    <w:sectPr w:rsidR="00E7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4"/>
    <w:rsid w:val="006543B4"/>
    <w:rsid w:val="007B3428"/>
    <w:rsid w:val="00B106C9"/>
    <w:rsid w:val="00E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5EC7"/>
  <w15:chartTrackingRefBased/>
  <w15:docId w15:val="{CAFCB453-5F46-4685-AFE2-DB1C55F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43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3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-drop.com.au/join/?package=bWVtYmVyIz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Joannides</dc:creator>
  <cp:keywords/>
  <dc:description/>
  <cp:lastModifiedBy>Linda Joannides</cp:lastModifiedBy>
  <cp:revision>2</cp:revision>
  <dcterms:created xsi:type="dcterms:W3CDTF">2016-10-23T21:02:00Z</dcterms:created>
  <dcterms:modified xsi:type="dcterms:W3CDTF">2016-10-23T21:31:00Z</dcterms:modified>
</cp:coreProperties>
</file>